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4027" w:rsidRPr="005E0961" w:rsidTr="002461C8">
        <w:tc>
          <w:tcPr>
            <w:tcW w:w="3114" w:type="dxa"/>
          </w:tcPr>
          <w:p w:rsidR="00654027" w:rsidRPr="0040209D" w:rsidRDefault="00654027" w:rsidP="002461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654027" w:rsidRPr="0040209D" w:rsidRDefault="00654027" w:rsidP="002461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654027" w:rsidRPr="0040209D" w:rsidRDefault="00654027" w:rsidP="005E096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E00468" w:rsidRPr="002461C8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pPr w:leftFromText="180" w:rightFromText="180" w:horzAnchor="margin" w:tblpX="-318" w:tblpY="130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284"/>
        <w:gridCol w:w="1136"/>
        <w:gridCol w:w="1705"/>
        <w:gridCol w:w="2550"/>
      </w:tblGrid>
      <w:tr w:rsidR="005E0961" w:rsidRPr="003736C9" w:rsidTr="005E0961">
        <w:tc>
          <w:tcPr>
            <w:tcW w:w="10207" w:type="dxa"/>
            <w:gridSpan w:val="5"/>
            <w:shd w:val="clear" w:color="auto" w:fill="auto"/>
          </w:tcPr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МБОУ «Школа №100-Центр образования»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lang w:val="ru-RU"/>
              </w:rPr>
              <w:t>Абдуллина Р.Д.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0961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Приказ № </w:t>
            </w:r>
            <w:r w:rsidR="003736C9"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</w:p>
          <w:p w:rsidR="005E0961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</w:t>
            </w:r>
            <w:r w:rsidR="003736C9"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«» августа</w:t>
            </w:r>
            <w:r w:rsidRPr="00E22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3736C9">
              <w:rPr>
                <w:rFonts w:ascii="Times New Roman" w:hAnsi="Times New Roman"/>
                <w:color w:val="000000"/>
                <w:sz w:val="24"/>
                <w:lang w:val="ru-RU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г.</w:t>
            </w:r>
          </w:p>
          <w:p w:rsidR="005E0961" w:rsidRPr="005E0961" w:rsidRDefault="005E0961" w:rsidP="005E0961">
            <w:pPr>
              <w:rPr>
                <w:lang w:val="ru-RU"/>
              </w:rPr>
            </w:pPr>
          </w:p>
        </w:tc>
      </w:tr>
      <w:tr w:rsidR="005E0961" w:rsidRPr="003736C9" w:rsidTr="005E0961">
        <w:tc>
          <w:tcPr>
            <w:tcW w:w="10207" w:type="dxa"/>
            <w:gridSpan w:val="5"/>
            <w:shd w:val="clear" w:color="auto" w:fill="auto"/>
          </w:tcPr>
          <w:tbl>
            <w:tblPr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98"/>
            </w:tblGrid>
            <w:tr w:rsidR="005E0961" w:rsidRPr="003736C9" w:rsidTr="005E0961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 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КАЛЕНДАРНЫЙ ПЛАН ВОСПИТАТЕЛЬНОЙ РАБОТЫ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НА 202</w:t>
                  </w:r>
                  <w:r w:rsidR="003736C9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5</w:t>
                  </w: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-202</w:t>
                  </w:r>
                  <w:r w:rsidR="003736C9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6</w:t>
                  </w: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 УЧЕБНЫЙ ГОД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СРЕДНЕЕ ОБЩЕЕ ОБРАЗОВАНИЕ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5E0961" w:rsidRPr="003736C9" w:rsidTr="005E0961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3736C9" w:rsidRPr="00A44E10" w:rsidRDefault="003736C9" w:rsidP="003736C9">
                  <w:pPr>
                    <w:framePr w:hSpace="180" w:wrap="around" w:hAnchor="margin" w:x="-318" w:y="1300"/>
                    <w:spacing w:line="249" w:lineRule="auto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2025 год – 80-летие Победы в Великой Отечественной войне 1941-1945 годов</w:t>
                  </w:r>
                </w:p>
                <w:p w:rsidR="003736C9" w:rsidRPr="00A44E10" w:rsidRDefault="003736C9" w:rsidP="003736C9">
                  <w:pPr>
                    <w:framePr w:hSpace="180" w:wrap="around" w:hAnchor="margin" w:x="-318" w:y="1300"/>
                    <w:spacing w:line="249" w:lineRule="auto"/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2026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год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Годом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инженера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изобретателя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в России. 2026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год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Годом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A44E10">
                    <w:rPr>
                      <w:rStyle w:val="af2"/>
                      <w:rFonts w:eastAsia="Batang" w:hAnsi="Times New Roman"/>
                      <w:color w:val="333333"/>
                      <w:sz w:val="24"/>
                      <w:shd w:val="clear" w:color="auto" w:fill="FFFFFF"/>
                      <w:lang w:val="ru-RU"/>
                    </w:rPr>
                    <w:t>Арктики</w:t>
                  </w:r>
                  <w:r w:rsidRPr="00941DDB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</w:rPr>
                    <w:t> </w:t>
                  </w:r>
                  <w:r w:rsidRPr="00A44E10">
                    <w:rPr>
                      <w:rFonts w:ascii="Times New Roman" w:hAnsi="Times New Roman"/>
                      <w:b/>
                      <w:color w:val="333333"/>
                      <w:sz w:val="24"/>
                      <w:shd w:val="clear" w:color="auto" w:fill="FFFFFF"/>
                      <w:lang w:val="ru-RU"/>
                    </w:rPr>
                    <w:t>в России.</w:t>
                  </w:r>
                </w:p>
                <w:p w:rsidR="003736C9" w:rsidRPr="00A44E10" w:rsidRDefault="003736C9" w:rsidP="003736C9">
                  <w:pPr>
                    <w:framePr w:hSpace="180" w:wrap="around" w:hAnchor="margin" w:x="-318" w:y="1300"/>
                    <w:shd w:val="clear" w:color="auto" w:fill="FFFFFF"/>
                    <w:outlineLvl w:val="0"/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  <w:t>2026 год Казань - культурная столица исламского мира в РТ</w:t>
                  </w:r>
                </w:p>
                <w:p w:rsidR="003736C9" w:rsidRPr="00A44E10" w:rsidRDefault="003736C9" w:rsidP="003736C9">
                  <w:pPr>
                    <w:framePr w:hSpace="180" w:wrap="around" w:hAnchor="margin" w:x="-318" w:y="1300"/>
                    <w:shd w:val="clear" w:color="auto" w:fill="FFFFFF"/>
                    <w:outlineLvl w:val="0"/>
                    <w:rPr>
                      <w:rFonts w:ascii="Times New Roman" w:hAnsi="Times New Roman"/>
                      <w:b/>
                      <w:bCs/>
                      <w:color w:val="3C4052"/>
                      <w:kern w:val="36"/>
                      <w:sz w:val="24"/>
                      <w:lang w:val="ru-RU" w:eastAsia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2018-2027 гг. - Десятилетие детства в Российской Федерации</w:t>
                  </w:r>
                </w:p>
                <w:p w:rsidR="005E0961" w:rsidRPr="002471B7" w:rsidRDefault="003736C9" w:rsidP="003736C9">
                  <w:pPr>
                    <w:framePr w:hSpace="180" w:wrap="around" w:hAnchor="margin" w:x="-318" w:y="130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A44E10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2022-2031 гг. - Десятилетие науки и технологий</w:t>
                  </w:r>
                </w:p>
              </w:tc>
            </w:tr>
          </w:tbl>
          <w:p w:rsidR="005E0961" w:rsidRPr="005E0961" w:rsidRDefault="005E0961" w:rsidP="005E0961">
            <w:pPr>
              <w:rPr>
                <w:lang w:val="ru-RU"/>
              </w:rPr>
            </w:pP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9D1422" w:rsidRDefault="005E0961" w:rsidP="00706580">
            <w:pPr>
              <w:pStyle w:val="a6"/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D1422">
              <w:rPr>
                <w:rFonts w:ascii="Times New Roman" w:eastAsia="Times New Roman" w:cs="Times New Roman"/>
                <w:b/>
                <w:szCs w:val="24"/>
                <w:lang w:eastAsia="ko-KR"/>
              </w:rPr>
              <w:t>Урочная деятельность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Урок мира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Международный день распространения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грамотности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Международный день памяти жертв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фашизма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Всероссийский урок «Безопасность в сети ИНТЕРНЕТ»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kern w:val="0"/>
                <w:sz w:val="24"/>
              </w:rPr>
            </w:pPr>
            <w:r w:rsidRPr="00D02734">
              <w:rPr>
                <w:rFonts w:ascii="Times New Roman" w:eastAsia="Calibri" w:hAnsi="Times New Roman"/>
                <w:kern w:val="0"/>
                <w:sz w:val="24"/>
              </w:rPr>
              <w:t>День защиты животных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октября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биологии 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Урок толерантности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герба Российской Федерации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30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неизвестного солдата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День добровольца (волонтера) </w:t>
            </w:r>
          </w:p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в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5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прав человека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обществознания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Парламентский урок. День Конституции РФ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8</w:t>
            </w:r>
            <w:r w:rsidR="003736C9"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год</w:t>
            </w:r>
            <w:r w:rsidR="003736C9">
              <w:rPr>
                <w:rFonts w:ascii="Times New Roman" w:hAnsi="Times New Roman"/>
                <w:sz w:val="24"/>
                <w:lang w:val="ru-RU"/>
              </w:rPr>
              <w:t>овщина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со дня освобождения Ленинграда от фашистской блокады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января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lastRenderedPageBreak/>
              <w:t>День российской науки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 и химии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3736C9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День памяти о россиянах, исполнявших служебный долг за пределами Отечества. </w:t>
            </w:r>
            <w:r w:rsidRPr="00D02734">
              <w:rPr>
                <w:rFonts w:ascii="Times New Roman" w:hAnsi="Times New Roman"/>
                <w:sz w:val="24"/>
              </w:rPr>
              <w:t>3</w:t>
            </w:r>
            <w:r w:rsidR="003736C9">
              <w:rPr>
                <w:rFonts w:ascii="Times New Roman" w:hAnsi="Times New Roman"/>
                <w:sz w:val="24"/>
                <w:lang w:val="ru-RU"/>
              </w:rPr>
              <w:t>7</w:t>
            </w:r>
            <w:r w:rsidRPr="00D02734">
              <w:rPr>
                <w:rFonts w:ascii="Times New Roman" w:hAnsi="Times New Roman"/>
                <w:sz w:val="24"/>
              </w:rPr>
              <w:t xml:space="preserve"> лет вывода войск из ДРА (Афганистана)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15 февраля 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Международный день родного языка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21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родного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Уроки мужества. «День Защитника Отечества».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Всероссийский урок ОБЖ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1</w:t>
            </w:r>
            <w:r w:rsidR="003736C9"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лет со дня воссоединения Крыма с Россией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18 марта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Всемирный день театра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марта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апреля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kern w:val="0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kern w:val="0"/>
                <w:sz w:val="24"/>
                <w:lang w:val="ru-RU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апреля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ОБЗР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Урок истории «Мы помним, мы гордимся!»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славянской письменности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24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рус.яз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Внеурочная деятельность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«Разговоры о важном»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 (пн)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spacing w:line="218" w:lineRule="auto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«Россия – мои горизонты»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 (чтв)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AB4EC8" w:rsidRPr="00D02734" w:rsidTr="008073A4">
        <w:tc>
          <w:tcPr>
            <w:tcW w:w="4532" w:type="dxa"/>
            <w:shd w:val="clear" w:color="auto" w:fill="auto"/>
          </w:tcPr>
          <w:p w:rsidR="00AB4EC8" w:rsidRPr="00AB4EC8" w:rsidRDefault="00AB4EC8" w:rsidP="005E0961">
            <w:pPr>
              <w:spacing w:line="218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«Семьеведение»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AB4EC8" w:rsidRPr="00AB4EC8" w:rsidRDefault="00AB4EC8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AB4EC8" w:rsidRPr="00D02734" w:rsidRDefault="00AB4EC8" w:rsidP="00AB4EC8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в течение года </w:t>
            </w:r>
            <w:r>
              <w:rPr>
                <w:rFonts w:ascii="Times New Roman" w:hAnsi="Times New Roman"/>
                <w:sz w:val="24"/>
                <w:lang w:val="ru-RU"/>
              </w:rPr>
              <w:t>(среда)</w:t>
            </w:r>
            <w:r w:rsidRPr="00D0273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0" w:type="dxa"/>
            <w:shd w:val="clear" w:color="auto" w:fill="auto"/>
          </w:tcPr>
          <w:p w:rsidR="00AB4EC8" w:rsidRPr="00AB4EC8" w:rsidRDefault="00AB4EC8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 общественно полезных и естественнонаучных практиках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Подготовка и участие в КТД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bCs/>
                <w:iCs/>
                <w:sz w:val="24"/>
              </w:rPr>
              <w:t>Участ</w:t>
            </w:r>
            <w:r w:rsidR="00AB4EC8">
              <w:rPr>
                <w:rFonts w:ascii="Times New Roman" w:hAnsi="Times New Roman"/>
                <w:bCs/>
                <w:iCs/>
                <w:sz w:val="24"/>
              </w:rPr>
              <w:t xml:space="preserve">ие </w:t>
            </w:r>
            <w:r w:rsidR="00811431">
              <w:rPr>
                <w:rFonts w:ascii="Times New Roman" w:hAnsi="Times New Roman"/>
                <w:bCs/>
                <w:iCs/>
                <w:sz w:val="24"/>
              </w:rPr>
              <w:t>в</w:t>
            </w:r>
            <w:r w:rsidR="00811431">
              <w:rPr>
                <w:rFonts w:ascii="Times New Roman" w:hAnsi="Times New Roman"/>
                <w:bCs/>
                <w:iCs/>
                <w:sz w:val="24"/>
              </w:rPr>
              <w:br/>
              <w:t xml:space="preserve">олимпиадном </w:t>
            </w:r>
            <w:r w:rsidRPr="00D02734">
              <w:rPr>
                <w:rFonts w:ascii="Times New Roman" w:hAnsi="Times New Roman"/>
                <w:bCs/>
                <w:iCs/>
                <w:sz w:val="24"/>
              </w:rPr>
              <w:t>движении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 xml:space="preserve">научно-практических </w:t>
            </w:r>
            <w:r w:rsidR="005E0961"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конференциях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81143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Участие в </w:t>
            </w:r>
            <w:r w:rsidR="005E0961" w:rsidRPr="00D02734">
              <w:rPr>
                <w:rFonts w:ascii="Times New Roman" w:hAnsi="Times New Roman"/>
                <w:bCs/>
                <w:iCs/>
                <w:sz w:val="24"/>
              </w:rPr>
              <w:t>предметных декадах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Формирование функциональной грамотности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Участие в ВФСК ГТО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физ-ры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ШСК (школьный спортивный клуб)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физ-ры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Математика вокруг нас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ПДО Николаева Г.Н.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Русский и 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ПДО Насрутдинова Г.С.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Подготовка к ЕГЭ по английскому языку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англ.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 физике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учитель физики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</w:t>
            </w:r>
            <w:r w:rsidR="00AB4EC8"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химии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AB4EC8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</w:t>
            </w:r>
            <w:r w:rsidR="005E0961" w:rsidRPr="00D02734">
              <w:rPr>
                <w:rFonts w:ascii="Times New Roman" w:hAnsi="Times New Roman"/>
                <w:sz w:val="24"/>
              </w:rPr>
              <w:t>читель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="005E0961" w:rsidRPr="00D02734">
              <w:rPr>
                <w:rFonts w:ascii="Times New Roman" w:hAnsi="Times New Roman"/>
                <w:sz w:val="24"/>
              </w:rPr>
              <w:t xml:space="preserve"> химии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 истории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обществознанию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Училь </w:t>
            </w:r>
            <w:r>
              <w:rPr>
                <w:rFonts w:ascii="Times New Roman" w:hAnsi="Times New Roman"/>
                <w:sz w:val="24"/>
                <w:lang w:val="ru-RU"/>
              </w:rPr>
              <w:t>истории и обществознанию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 . Экскурсия «История школы»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музей. Наши земляки – участники СВО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 . Экскурсия «Никто не забыт, ничто не забыто»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Школьный музей . День музея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весны и труда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защиты детей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русского языка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6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флага Российской Федерации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22 августа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Российского кино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августа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3736C9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Классное руководство</w:t>
            </w:r>
          </w:p>
          <w:p w:rsidR="005E0961" w:rsidRPr="005E0961" w:rsidRDefault="005E0961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(согласно индивидуальным  планам работы классных руководителей</w:t>
            </w:r>
          </w:p>
          <w:p w:rsidR="005E0961" w:rsidRPr="005E0961" w:rsidRDefault="005E0961" w:rsidP="005E096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с включением тематических классных часов)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знаний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безопасности дорожного движения.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Инструктаж учащихся на начало уч.года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Месячник безопасности детей от ЧС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 День солидарности в борьбе с терроризмом.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811431" w:rsidRDefault="005E0961" w:rsidP="005E0961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5E0961" w:rsidRPr="00811431">
              <w:rPr>
                <w:rFonts w:ascii="Times New Roman" w:hAnsi="Times New Roman"/>
                <w:sz w:val="24"/>
                <w:lang w:val="ru-RU"/>
              </w:rPr>
              <w:t xml:space="preserve">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и классные руководители</w:t>
            </w:r>
          </w:p>
        </w:tc>
      </w:tr>
      <w:tr w:rsidR="005E0961" w:rsidRPr="00811431" w:rsidTr="008073A4">
        <w:tc>
          <w:tcPr>
            <w:tcW w:w="4532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811431">
              <w:rPr>
                <w:rFonts w:ascii="Times New Roman" w:eastAsia="Calibri" w:hAnsi="Times New Roman"/>
                <w:sz w:val="24"/>
                <w:lang w:val="ru-RU"/>
              </w:rPr>
              <w:t xml:space="preserve"> Тренировочная эвакуация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811431" w:rsidRDefault="005E0961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добра и уважения. Здоровый образ жизни.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октября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День учителя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5 октября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AC3583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 xml:space="preserve">День отца.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AC3583" w:rsidP="00AC35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="005E0961" w:rsidRPr="00D02734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19</w:t>
            </w:r>
            <w:r w:rsidR="005E0961" w:rsidRPr="00D02734">
              <w:rPr>
                <w:rFonts w:ascii="Times New Roman" w:hAnsi="Times New Roman"/>
                <w:sz w:val="24"/>
              </w:rPr>
              <w:t xml:space="preserve"> октября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 4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color w:val="FF0000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Конституции РТ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6 ноября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Декада инвалидов. «Всемирный день борьбы со СПИДом»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1-10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 «День Героев Отечества»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«День Конституции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811431" w:rsidRDefault="005E0961" w:rsidP="0081143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Инструктаж учащихся перед каникулами. </w:t>
            </w:r>
            <w:r w:rsidRPr="00811431">
              <w:rPr>
                <w:rFonts w:ascii="Times New Roman" w:eastAsia="Calibri" w:hAnsi="Times New Roman"/>
                <w:sz w:val="24"/>
                <w:lang w:val="ru-RU"/>
              </w:rPr>
              <w:t>ПДД «Световозвращающие элементы»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</w:t>
            </w:r>
            <w:r w:rsidR="005E0961" w:rsidRPr="00D02734">
              <w:rPr>
                <w:rFonts w:ascii="Times New Roman" w:hAnsi="Times New Roman"/>
                <w:sz w:val="24"/>
              </w:rPr>
              <w:t>декабрь</w:t>
            </w:r>
            <w:r>
              <w:rPr>
                <w:rFonts w:ascii="Times New Roman" w:hAnsi="Times New Roman"/>
                <w:sz w:val="24"/>
                <w:lang w:val="ru-RU"/>
              </w:rPr>
              <w:t>, март, 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lastRenderedPageBreak/>
              <w:t>Профилактика ГРИППа, ОРЗ, ОРВИ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Снятие блокады Ленинграда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«В мире профессий»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Международный женский день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«7 апреля – Всемирный день здоровья» Режим дня школьника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 xml:space="preserve">Акция «10 дней до Победы»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8</w:t>
            </w:r>
            <w:r w:rsidR="003736C9"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-</w:t>
            </w:r>
            <w:r w:rsidR="003736C9">
              <w:rPr>
                <w:rFonts w:ascii="Times New Roman" w:eastAsia="Calibri" w:hAnsi="Times New Roman"/>
                <w:sz w:val="24"/>
                <w:lang w:val="ru-RU"/>
              </w:rPr>
              <w:t>годовщина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 Победы в Великой Отечественной войне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bCs/>
                <w:szCs w:val="24"/>
                <w:lang w:eastAsia="ko-KR"/>
              </w:rPr>
              <w:t>Ключевые общешкольные дела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КТД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Ориентировочное время проведения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Торжественная линейка «День знаний»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Замдиректора по ВР</w:t>
            </w:r>
          </w:p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ПДО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Благотворительная акция: «Дети – детям»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3736C9" w:rsidRPr="003736C9" w:rsidTr="008073A4">
        <w:tc>
          <w:tcPr>
            <w:tcW w:w="4816" w:type="dxa"/>
            <w:gridSpan w:val="2"/>
            <w:shd w:val="clear" w:color="auto" w:fill="auto"/>
          </w:tcPr>
          <w:p w:rsidR="003736C9" w:rsidRPr="00A44E10" w:rsidRDefault="003736C9" w:rsidP="003736C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Акция «Внимание –Дети!»:</w:t>
            </w:r>
          </w:p>
          <w:p w:rsidR="003736C9" w:rsidRPr="00A44E10" w:rsidRDefault="003736C9" w:rsidP="003736C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-Конкурс рисунков на тему БДД</w:t>
            </w:r>
          </w:p>
          <w:p w:rsidR="003736C9" w:rsidRPr="00A44E10" w:rsidRDefault="003736C9" w:rsidP="003736C9">
            <w:pPr>
              <w:rPr>
                <w:rFonts w:ascii="Times New Roman" w:hAnsi="Times New Roman"/>
                <w:sz w:val="24"/>
                <w:lang w:val="ru-RU"/>
              </w:rPr>
            </w:pPr>
            <w:r w:rsidRPr="00A44E10">
              <w:rPr>
                <w:rFonts w:ascii="Times New Roman" w:hAnsi="Times New Roman"/>
                <w:kern w:val="0"/>
                <w:sz w:val="24"/>
                <w:lang w:val="ru-RU" w:eastAsia="ru-RU"/>
              </w:rPr>
              <w:t>- Профилактические мероприятия в рамках безопасности БДД</w:t>
            </w:r>
          </w:p>
        </w:tc>
        <w:tc>
          <w:tcPr>
            <w:tcW w:w="1136" w:type="dxa"/>
            <w:shd w:val="clear" w:color="auto" w:fill="auto"/>
          </w:tcPr>
          <w:p w:rsidR="003736C9" w:rsidRPr="00A44E10" w:rsidRDefault="003736C9" w:rsidP="003736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3736C9" w:rsidRPr="00A44E10" w:rsidRDefault="003736C9" w:rsidP="003736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0" w:type="dxa"/>
            <w:shd w:val="clear" w:color="auto" w:fill="auto"/>
          </w:tcPr>
          <w:p w:rsidR="003736C9" w:rsidRPr="00A44E10" w:rsidRDefault="003736C9" w:rsidP="003736C9">
            <w:pPr>
              <w:rPr>
                <w:rFonts w:ascii="Times New Roman" w:hAnsi="Times New Roman"/>
                <w:sz w:val="24"/>
                <w:lang w:val="ru-RU"/>
              </w:rPr>
            </w:pPr>
            <w:r w:rsidRPr="00A44E10">
              <w:rPr>
                <w:rFonts w:ascii="Times New Roman" w:hAnsi="Times New Roman"/>
                <w:sz w:val="24"/>
                <w:lang w:val="ru-RU"/>
              </w:rPr>
              <w:t xml:space="preserve">Замдиректора по ВР, советник директора по воспитанию, </w:t>
            </w:r>
          </w:p>
          <w:p w:rsidR="003736C9" w:rsidRPr="00A44E10" w:rsidRDefault="003736C9" w:rsidP="003736C9">
            <w:pPr>
              <w:rPr>
                <w:rFonts w:ascii="Times New Roman" w:hAnsi="Times New Roman"/>
                <w:sz w:val="24"/>
                <w:lang w:val="ru-RU"/>
              </w:rPr>
            </w:pPr>
            <w:r w:rsidRPr="00551E7F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Благотворительная акция: #ДобраяКазань,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Благотворительная акция: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«Билет ветерану»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учителя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Концерт ко Дню пожилого человека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педагог-организатор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Участие в  спартакиадах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физкультуры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Осенняя и весенняя Недели добра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осень, весна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81143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Открытие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Ё</w:t>
            </w:r>
            <w:r w:rsidRPr="00D02734">
              <w:rPr>
                <w:rFonts w:ascii="Times New Roman" w:hAnsi="Times New Roman"/>
                <w:sz w:val="24"/>
              </w:rPr>
              <w:t>лки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Праздник «Звездный Олимп»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811431" w:rsidRDefault="005E0961" w:rsidP="0081143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D02734">
              <w:rPr>
                <w:rFonts w:ascii="Times New Roman" w:hAnsi="Times New Roman"/>
                <w:bCs/>
                <w:iCs/>
                <w:sz w:val="24"/>
              </w:rPr>
              <w:lastRenderedPageBreak/>
              <w:t>Акция «</w:t>
            </w:r>
            <w:r w:rsidR="00811431">
              <w:rPr>
                <w:rFonts w:ascii="Times New Roman" w:hAnsi="Times New Roman"/>
                <w:bCs/>
                <w:iCs/>
                <w:sz w:val="24"/>
                <w:lang w:val="ru-RU"/>
              </w:rPr>
              <w:t>Снегопад»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День памяти воинов России – участников локальных конфликтов. День вывода войск из Афганистана 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 </w:t>
            </w:r>
            <w:r w:rsidRPr="00D02734">
              <w:rPr>
                <w:rFonts w:ascii="Times New Roman" w:hAnsi="Times New Roman"/>
                <w:sz w:val="24"/>
              </w:rPr>
              <w:t>феврал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музея</w:t>
            </w:r>
          </w:p>
        </w:tc>
      </w:tr>
      <w:tr w:rsidR="00D1008B" w:rsidRPr="00D02734" w:rsidTr="008073A4">
        <w:tc>
          <w:tcPr>
            <w:tcW w:w="4816" w:type="dxa"/>
            <w:gridSpan w:val="2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Смотр-конкурс строя и песни</w:t>
            </w:r>
          </w:p>
        </w:tc>
        <w:tc>
          <w:tcPr>
            <w:tcW w:w="1136" w:type="dxa"/>
            <w:shd w:val="clear" w:color="auto" w:fill="auto"/>
          </w:tcPr>
          <w:p w:rsidR="00D1008B" w:rsidRPr="00D1008B" w:rsidRDefault="00D1008B" w:rsidP="00D100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D1008B" w:rsidRPr="009B0DF9" w:rsidRDefault="00D1008B" w:rsidP="00D1008B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ОБЗР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«День Защитника Отечества». Уроки мужества.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Акции «Сохраним леса Татарстана!», «Сохраним леса России!»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сентябрь,</w:t>
            </w:r>
          </w:p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Полевая кухня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конкурс стихов «Дороги войны, дороги Победы»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учителя литературы</w:t>
            </w:r>
          </w:p>
        </w:tc>
      </w:tr>
      <w:tr w:rsidR="00D1008B" w:rsidRPr="005E0961" w:rsidTr="008073A4">
        <w:tc>
          <w:tcPr>
            <w:tcW w:w="4816" w:type="dxa"/>
            <w:gridSpan w:val="2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Республиканская конференция «Есть пмять,которой не будет конца…»</w:t>
            </w:r>
          </w:p>
        </w:tc>
        <w:tc>
          <w:tcPr>
            <w:tcW w:w="1136" w:type="dxa"/>
            <w:shd w:val="clear" w:color="auto" w:fill="auto"/>
          </w:tcPr>
          <w:p w:rsidR="00D1008B" w:rsidRPr="00D1008B" w:rsidRDefault="00D1008B" w:rsidP="00D100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D1008B" w:rsidRPr="009B0DF9" w:rsidRDefault="00D1008B" w:rsidP="00D1008B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D1008B" w:rsidRPr="009B0DF9" w:rsidRDefault="00D1008B" w:rsidP="00D1008B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п.Отары, п.ст.Победилово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  <w:r w:rsidR="00D1008B">
              <w:rPr>
                <w:rFonts w:ascii="Times New Roman" w:hAnsi="Times New Roman"/>
                <w:sz w:val="24"/>
                <w:lang w:val="ru-RU"/>
              </w:rPr>
              <w:t>, учителя русского языка и литературы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81143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Экологические акции «Батарейка», 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Последний звонок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3736C9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Вручение аттестатов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Летняя трудовая практика на пришкольной территории</w:t>
            </w:r>
          </w:p>
        </w:tc>
        <w:tc>
          <w:tcPr>
            <w:tcW w:w="1136" w:type="dxa"/>
            <w:shd w:val="clear" w:color="auto" w:fill="auto"/>
          </w:tcPr>
          <w:p w:rsidR="005E0961" w:rsidRPr="009B0DF9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5E0961" w:rsidRPr="009B0DF9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w="2550" w:type="dxa"/>
            <w:shd w:val="clear" w:color="auto" w:fill="auto"/>
          </w:tcPr>
          <w:p w:rsidR="005E0961" w:rsidRPr="009B0DF9" w:rsidRDefault="005E0961" w:rsidP="005E0961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Работа трудовой бригады (по желанию,</w:t>
            </w:r>
          </w:p>
          <w:p w:rsidR="005E0961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оплачивается)</w:t>
            </w:r>
          </w:p>
        </w:tc>
        <w:tc>
          <w:tcPr>
            <w:tcW w:w="1136" w:type="dxa"/>
            <w:shd w:val="clear" w:color="auto" w:fill="auto"/>
          </w:tcPr>
          <w:p w:rsidR="005E0961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5E0961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0" w:type="dxa"/>
            <w:shd w:val="clear" w:color="auto" w:fill="auto"/>
          </w:tcPr>
          <w:p w:rsidR="005E0961" w:rsidRPr="009B0DF9" w:rsidRDefault="005E096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технологии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Внешкольные мероприятия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Посещение культурных мероприятий по «Пушкинской карте»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 руководители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районных, городских и республиканских  конкурсах  и спортивных мероприятиях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Кл руководители, учителя физической культуры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городских благотворительных акциях и ярмарках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по плану УО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п.Отары,п.ст.Победилово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 педагог-организатор, ПДО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памяти и скорби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22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Оформление интерьера школьных помещений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АХЧ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5E0961">
              <w:rPr>
                <w:rFonts w:ascii="Times New Roman" w:eastAsia="№Е" w:hAnsi="Times New Roman"/>
                <w:sz w:val="24"/>
                <w:lang w:val="ru-RU" w:eastAsia="x-none"/>
              </w:rPr>
              <w:t>Р</w:t>
            </w:r>
            <w:r w:rsidRPr="005D3D9E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азмещение на стенах школы регулярно сменяемых экспозиций: творческих работ фотоотчетов об интересных событиях, </w:t>
            </w:r>
            <w:r w:rsidRPr="005E0961">
              <w:rPr>
                <w:rFonts w:ascii="Times New Roman" w:eastAsia="№Е" w:hAnsi="Times New Roman"/>
                <w:sz w:val="24"/>
                <w:lang w:val="ru-RU" w:eastAsia="x-none"/>
              </w:rPr>
              <w:t>происходящих</w:t>
            </w:r>
            <w:r w:rsidRPr="005D3D9E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 в школе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5E0961">
              <w:rPr>
                <w:rFonts w:ascii="Times New Roman" w:eastAsia="№Е" w:hAnsi="Times New Roman"/>
                <w:sz w:val="24"/>
                <w:lang w:val="ru-RU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доступных и приспособленных для школьников разных возрастных категорий, </w:t>
            </w:r>
            <w:r w:rsidRPr="005E0961">
              <w:rPr>
                <w:rFonts w:ascii="Times New Roman" w:eastAsia="№Е" w:hAnsi="Times New Roman"/>
                <w:sz w:val="24"/>
                <w:lang w:val="ru-RU"/>
              </w:rPr>
              <w:t>оздоровительно-рекреационных зон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весенне-летний период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АХЧ, руководитель трудовой бригады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№Е" w:hAnsi="Times New Roman"/>
                <w:sz w:val="24"/>
                <w:lang w:val="ru-RU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зав школьной библиотекой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 акциях «Посади цветок своими руками», «Наша клумба»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новогоднем оформлении классов и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субботниках по озеленению и уборке пришкольной территории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октябрь, 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Работа с родителями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Родительские собрания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D3D9E">
              <w:rPr>
                <w:rFonts w:ascii="Times New Roman" w:hAnsi="Times New Roman"/>
                <w:sz w:val="24"/>
              </w:rPr>
              <w:t>Родительский всеобуч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 xml:space="preserve"> Совет отцов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Работа по антинаркотической программе  «Пусть к успеху»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4 раза в год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педагог-психолог, кл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Организация совместных экскурсий и мероприятий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Индивидуальное семейное консультирование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Самоуправление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  <w:r w:rsidRPr="005E0961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РДДМ «Движение первых»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Советник по воспитанию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Выборы актива класса, распределение обязанностей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Оформление классного уголка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Дежурство по классу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lastRenderedPageBreak/>
              <w:t>Дежурство по школе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собраниях актива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Участие в субботниках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акциях и КТД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5D3D9E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Школьные медиа. Размещение видео и фотоматериалов на страницах социальных сетей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Школьные медиа . Участие в акциях и конкурсах на  школьных страницах Вконтакте и Телеграмм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3736C9" w:rsidTr="005E0961">
        <w:tc>
          <w:tcPr>
            <w:tcW w:w="10207" w:type="dxa"/>
            <w:gridSpan w:val="5"/>
            <w:shd w:val="clear" w:color="auto" w:fill="auto"/>
          </w:tcPr>
          <w:p w:rsidR="005E0961" w:rsidRPr="005E0961" w:rsidRDefault="005E0961" w:rsidP="0081143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Детские общественные объединения. Юнармейский отряд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Составление плана работы юнармейского отряда «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contextualSpacing/>
              <w:jc w:val="center"/>
              <w:rPr>
                <w:rFonts w:ascii="Times New Roman" w:eastAsia="№Е" w:hAnsi="Times New Roman"/>
                <w:sz w:val="24"/>
                <w:lang w:eastAsia="x-none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contextualSpacing/>
              <w:rPr>
                <w:rFonts w:ascii="Times New Roman" w:eastAsia="№Е" w:hAnsi="Times New Roman"/>
                <w:sz w:val="24"/>
                <w:lang w:eastAsia="x-none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Руководитель юнармейского отряда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Участие в тренировочной эвакуации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Всероссийский открытый урок ОБ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ЗР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, посвященный Дню гражданской обороны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Подготовка к районным конкурсам по ВПВС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Ноябрь-декабрь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«Богатырские забавы» для 5-7 классов. Участие в судействе соревнований.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Урок мужества с приглашением воинов-интернационалистов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Февраль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«Смотр строя и песни» 2-7 классов. </w:t>
            </w:r>
            <w:r w:rsidRPr="00F22A35">
              <w:rPr>
                <w:rFonts w:ascii="Times New Roman" w:eastAsia="Calibri" w:hAnsi="Times New Roman"/>
                <w:sz w:val="24"/>
              </w:rPr>
              <w:t>Участие в судействе.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«А ну-ка, парни» 8-11 классы. </w:t>
            </w:r>
            <w:r w:rsidRPr="00F22A35">
              <w:rPr>
                <w:rFonts w:ascii="Times New Roman" w:eastAsia="Calibri" w:hAnsi="Times New Roman"/>
                <w:sz w:val="24"/>
              </w:rPr>
              <w:t>Участие и судейство.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районной Спартакиаде по военно-прикладным видам спорта.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Март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смотре-конкурсе «Равнение на знамя»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смотре–конкурсе строя и песни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этапе республиканской военно-спортивной игры «Зарница-202</w:t>
            </w:r>
            <w:r w:rsidR="003736C9">
              <w:rPr>
                <w:rFonts w:ascii="Times New Roman" w:eastAsia="Calibri" w:hAnsi="Times New Roman"/>
                <w:sz w:val="24"/>
                <w:lang w:val="ru-RU"/>
              </w:rPr>
              <w:t>6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митинге, посвященном 8</w:t>
            </w:r>
            <w:r w:rsidR="003736C9"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-годовщине Победы в ВОВ у обелиска в  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п.Отары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Май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3736C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митинге, посвященном 8</w:t>
            </w:r>
            <w:r w:rsidR="003736C9">
              <w:rPr>
                <w:rFonts w:ascii="Times New Roman" w:eastAsia="Calibri" w:hAnsi="Times New Roman"/>
                <w:sz w:val="24"/>
                <w:lang w:val="ru-RU"/>
              </w:rPr>
              <w:t>1</w:t>
            </w:r>
            <w:bookmarkStart w:id="0" w:name="_GoBack"/>
            <w:bookmarkEnd w:id="0"/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-годовщине Победы в ВОВ у обелиска в  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п.ст.Победилово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городской патриотической  акции «Вахта памяти» в Парке Победы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во Всероссийской акции «Бессмертный полк»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сдаче нормативов ВФСК ГТО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в теч. года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8073A4" w:rsidRPr="003736C9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Классный час на тему «Правонарушения несовершеннолетних»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Pr="008073A4" w:rsidRDefault="008073A4" w:rsidP="008073A4">
            <w:pPr>
              <w:contextualSpacing/>
              <w:jc w:val="center"/>
              <w:rPr>
                <w:rFonts w:ascii="Times New Roman" w:eastAsia="№Е" w:hAnsi="Times New Roman"/>
                <w:sz w:val="24"/>
                <w:highlight w:val="yellow"/>
                <w:lang w:val="ru-RU"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8073A4" w:rsidRPr="008073A4" w:rsidRDefault="008073A4" w:rsidP="008073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правоохранительного отряда Школьное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ОКО</w:t>
            </w: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Классный час на тему «Уголовный кодекс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lastRenderedPageBreak/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Встреча  с представителями правоохранительных органов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ноябрь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Классный час на тему «Безопасность в сети Интернет»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9B0DF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Классный час на тему профориентации  «Кем быть? </w:t>
            </w:r>
            <w:r w:rsidRPr="009B0DF9">
              <w:rPr>
                <w:rFonts w:ascii="Times New Roman" w:hAnsi="Times New Roman"/>
                <w:sz w:val="24"/>
              </w:rPr>
              <w:t>Каким быть?»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Проведение бесед с учащимися перед летними каникулами «Профилактика правонарушений»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май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5E0961">
        <w:tc>
          <w:tcPr>
            <w:tcW w:w="10207" w:type="dxa"/>
            <w:gridSpan w:val="5"/>
            <w:shd w:val="clear" w:color="auto" w:fill="auto"/>
          </w:tcPr>
          <w:p w:rsidR="008073A4" w:rsidRDefault="008073A4" w:rsidP="005E09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 </w:t>
            </w:r>
            <w:r w:rsidRPr="005D3D9E">
              <w:rPr>
                <w:rFonts w:ascii="Times New Roman" w:hAnsi="Times New Roman"/>
                <w:b/>
                <w:sz w:val="24"/>
              </w:rPr>
              <w:t>Профилактика и безопасность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«Профилактика правонарушений» инструктаж перед каникулами, дисциплинарные линейки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5 раз в год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Детский телефон доверия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«Поведение человека в стрессовой ситуации. </w:t>
            </w:r>
            <w:r w:rsidRPr="00C74E08">
              <w:rPr>
                <w:rFonts w:ascii="Times New Roman" w:hAnsi="Times New Roman"/>
                <w:sz w:val="24"/>
              </w:rPr>
              <w:t>Способы борьбы со стрессом»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«Конституция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с инспектором ГИБДД «Профилактика ДДТТ»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с инспектором ОП-10 «Промышленный» по профилактике асоциального поведения, соблюдению 15-ФЗ, 71-ЗРТ,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Индивидуальная профилактическая работа с учащимися, склонными к агрессивному поведению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5E0961" w:rsidRPr="003736C9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Индивидуальные профилактические беседы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Социально-психологическое тестирование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осень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Мониторинг безопасности образовательной среды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811431">
              <w:rPr>
                <w:rFonts w:ascii="Times New Roman" w:hAnsi="Times New Roman"/>
                <w:sz w:val="24"/>
                <w:highlight w:val="yellow"/>
              </w:rPr>
              <w:t>весна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День защиты детей. Тренировочная эвакуация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D3D9E">
              <w:rPr>
                <w:rFonts w:ascii="Times New Roman" w:hAnsi="Times New Roman"/>
                <w:sz w:val="24"/>
              </w:rPr>
              <w:t>Учитель ОБ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ЗР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«Интернет-безопасность, буллинг и кибербуллинг»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учитель информатики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Совет профилактики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«Нарушение закона и твое будущее. </w:t>
            </w:r>
            <w:r w:rsidRPr="00C74E08">
              <w:rPr>
                <w:rFonts w:ascii="Times New Roman" w:hAnsi="Times New Roman"/>
                <w:sz w:val="24"/>
              </w:rPr>
              <w:t>УК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Подготовка к ЕГЭ, советы психолога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декабрь,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10. </w:t>
            </w:r>
            <w:r w:rsidRPr="005D3D9E">
              <w:rPr>
                <w:rFonts w:ascii="Times New Roman" w:hAnsi="Times New Roman"/>
                <w:b/>
                <w:sz w:val="24"/>
              </w:rPr>
              <w:t>Социальное партнерство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lastRenderedPageBreak/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ДМШ №2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ДК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Отары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», поселковой библиотекой, культурными и досуговыми центрами г. Казани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 xml:space="preserve">классные </w:t>
            </w:r>
            <w:r w:rsidRPr="005D3D9E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11. </w:t>
            </w:r>
            <w:r w:rsidRPr="005D3D9E">
              <w:rPr>
                <w:rFonts w:ascii="Times New Roman" w:hAnsi="Times New Roman"/>
                <w:b/>
                <w:sz w:val="24"/>
              </w:rPr>
              <w:t>Профориентация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 xml:space="preserve">Профминимум «Россия – мои горизонты»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(чтв)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 xml:space="preserve">Анкетирование, тестирование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Психолог, 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Конкурс презентаций «В мире профессий»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Месячник профориентации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Учителя-предметики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Встречи с сотрудниками ВУЗов и ССУЗов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УВР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Посещение ВУЗов и ССУЗов в рамках проведения дней открытых дверей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5E0961" w:rsidRDefault="005E0961" w:rsidP="005E0961"/>
    <w:p w:rsidR="00E00468" w:rsidRPr="004C201D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4C20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262" w:rsidRDefault="00436262">
      <w:r>
        <w:separator/>
      </w:r>
    </w:p>
  </w:endnote>
  <w:endnote w:type="continuationSeparator" w:id="0">
    <w:p w:rsidR="00436262" w:rsidRDefault="0043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736C9">
      <w:rPr>
        <w:rFonts w:ascii="Times New Roman" w:hAnsi="Times New Roman"/>
        <w:noProof/>
        <w:color w:val="000000"/>
        <w:sz w:val="24"/>
      </w:rPr>
      <w:t>8</w:t>
    </w:r>
    <w:r>
      <w:rPr>
        <w:rFonts w:ascii="Times New Roman" w:hAnsi="Times New Roman"/>
        <w:color w:val="000000"/>
        <w:sz w:val="24"/>
      </w:rPr>
      <w:fldChar w:fldCharType="end"/>
    </w:r>
  </w:p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262" w:rsidRDefault="00436262">
      <w:r>
        <w:separator/>
      </w:r>
    </w:p>
  </w:footnote>
  <w:footnote w:type="continuationSeparator" w:id="0">
    <w:p w:rsidR="00436262" w:rsidRDefault="00436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220B0B"/>
    <w:multiLevelType w:val="hybridMultilevel"/>
    <w:tmpl w:val="DDA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D4322"/>
    <w:multiLevelType w:val="hybridMultilevel"/>
    <w:tmpl w:val="7E46E2E4"/>
    <w:lvl w:ilvl="0" w:tplc="91DC3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9478C"/>
    <w:rsid w:val="00114F49"/>
    <w:rsid w:val="001424BF"/>
    <w:rsid w:val="00215F95"/>
    <w:rsid w:val="002461C8"/>
    <w:rsid w:val="003736C9"/>
    <w:rsid w:val="003B128C"/>
    <w:rsid w:val="00436262"/>
    <w:rsid w:val="004828B3"/>
    <w:rsid w:val="004B5160"/>
    <w:rsid w:val="004B6DBC"/>
    <w:rsid w:val="004C201D"/>
    <w:rsid w:val="004C7838"/>
    <w:rsid w:val="004D5FC3"/>
    <w:rsid w:val="00581F93"/>
    <w:rsid w:val="00584A84"/>
    <w:rsid w:val="005E0961"/>
    <w:rsid w:val="006502C3"/>
    <w:rsid w:val="00654027"/>
    <w:rsid w:val="006578FB"/>
    <w:rsid w:val="00706580"/>
    <w:rsid w:val="007532D3"/>
    <w:rsid w:val="007C0236"/>
    <w:rsid w:val="008073A4"/>
    <w:rsid w:val="00811431"/>
    <w:rsid w:val="008B3CE9"/>
    <w:rsid w:val="008B5262"/>
    <w:rsid w:val="009B73FE"/>
    <w:rsid w:val="009F5498"/>
    <w:rsid w:val="00AB4EC8"/>
    <w:rsid w:val="00AC3583"/>
    <w:rsid w:val="00BE3023"/>
    <w:rsid w:val="00BE6394"/>
    <w:rsid w:val="00BF041E"/>
    <w:rsid w:val="00C048FD"/>
    <w:rsid w:val="00C162DE"/>
    <w:rsid w:val="00C45FC9"/>
    <w:rsid w:val="00C70BEB"/>
    <w:rsid w:val="00C85BBE"/>
    <w:rsid w:val="00C910FD"/>
    <w:rsid w:val="00CC23F2"/>
    <w:rsid w:val="00CC31F6"/>
    <w:rsid w:val="00D1008B"/>
    <w:rsid w:val="00D453F0"/>
    <w:rsid w:val="00D947DE"/>
    <w:rsid w:val="00D95AE9"/>
    <w:rsid w:val="00E00468"/>
    <w:rsid w:val="00EE2354"/>
    <w:rsid w:val="00F33F09"/>
    <w:rsid w:val="00F70107"/>
    <w:rsid w:val="00F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8C0F"/>
  <w15:docId w15:val="{DFDDDCD5-A865-4879-8699-41FA0BFF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E0961"/>
    <w:pPr>
      <w:keepNext/>
      <w:keepLines/>
      <w:wordWrap/>
      <w:autoSpaceDE/>
      <w:autoSpaceDN/>
      <w:spacing w:before="240" w:after="240"/>
      <w:jc w:val="left"/>
      <w:outlineLvl w:val="6"/>
    </w:pPr>
    <w:rPr>
      <w:rFonts w:ascii="Times New Roman" w:hAnsi="Times New Roman"/>
      <w:b/>
      <w:iCs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f">
    <w:name w:val="footnote reference"/>
    <w:uiPriority w:val="99"/>
    <w:rsid w:val="001C7B10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3">
    <w:name w:val="Hyperlink"/>
    <w:uiPriority w:val="99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qFormat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a">
    <w:name w:val="footer"/>
    <w:basedOn w:val="a"/>
    <w:link w:val="a9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8">
    <w:name w:val="No Spacing"/>
    <w:link w:val="a7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aliases w:val="основа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d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qFormat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qFormat/>
    <w:rsid w:val="005E0961"/>
    <w:rPr>
      <w:rFonts w:ascii="Times New Roman" w:eastAsia="Times New Roman" w:hAnsi="Times New Roman" w:cs="Times New Roman"/>
      <w:b/>
      <w:iCs/>
      <w:sz w:val="24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5E0961"/>
    <w:rPr>
      <w:rFonts w:eastAsia="Times New Roman" w:cs="Times New Roman"/>
      <w:b/>
      <w:kern w:val="2"/>
      <w:sz w:val="48"/>
      <w:szCs w:val="48"/>
      <w:lang w:val="en-US" w:eastAsia="ko-KR"/>
    </w:rPr>
  </w:style>
  <w:style w:type="character" w:customStyle="1" w:styleId="aff1">
    <w:name w:val="Сноска_"/>
    <w:basedOn w:val="a0"/>
    <w:link w:val="aff2"/>
    <w:locked/>
    <w:rsid w:val="005E096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ff2">
    <w:name w:val="Сноска"/>
    <w:basedOn w:val="a"/>
    <w:link w:val="aff1"/>
    <w:rsid w:val="005E0961"/>
    <w:pPr>
      <w:shd w:val="clear" w:color="auto" w:fill="FFFFFF"/>
      <w:wordWrap/>
      <w:autoSpaceDE/>
      <w:autoSpaceDN/>
      <w:spacing w:line="283" w:lineRule="exact"/>
    </w:pPr>
    <w:rPr>
      <w:rFonts w:ascii="Times New Roman" w:hAnsi="Times New Roman"/>
      <w:b/>
      <w:bCs/>
      <w:kern w:val="0"/>
      <w:sz w:val="21"/>
      <w:szCs w:val="21"/>
      <w:lang w:val="ru-RU" w:eastAsia="ru-RU"/>
    </w:rPr>
  </w:style>
  <w:style w:type="numbering" w:customStyle="1" w:styleId="19">
    <w:name w:val="Нет списка1"/>
    <w:next w:val="a2"/>
    <w:uiPriority w:val="99"/>
    <w:semiHidden/>
    <w:rsid w:val="005E0961"/>
  </w:style>
  <w:style w:type="character" w:customStyle="1" w:styleId="a4">
    <w:name w:val="Заголовок Знак"/>
    <w:basedOn w:val="a0"/>
    <w:link w:val="a3"/>
    <w:uiPriority w:val="99"/>
    <w:rsid w:val="005E0961"/>
    <w:rPr>
      <w:rFonts w:eastAsia="Times New Roman" w:cs="Times New Roman"/>
      <w:b/>
      <w:kern w:val="2"/>
      <w:sz w:val="72"/>
      <w:szCs w:val="72"/>
      <w:lang w:val="en-US" w:eastAsia="ko-KR"/>
    </w:rPr>
  </w:style>
  <w:style w:type="table" w:customStyle="1" w:styleId="1a">
    <w:name w:val="Сетка таблицы1"/>
    <w:basedOn w:val="a1"/>
    <w:next w:val="afd"/>
    <w:uiPriority w:val="59"/>
    <w:rsid w:val="005E0961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d"/>
    <w:uiPriority w:val="59"/>
    <w:rsid w:val="005E0961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uiPriority w:val="99"/>
    <w:semiHidden/>
    <w:unhideWhenUsed/>
    <w:rsid w:val="005E0961"/>
    <w:rPr>
      <w:color w:val="800080"/>
      <w:u w:val="single"/>
    </w:rPr>
  </w:style>
  <w:style w:type="character" w:customStyle="1" w:styleId="aff4">
    <w:name w:val="Другое_"/>
    <w:link w:val="aff5"/>
    <w:rsid w:val="005E0961"/>
    <w:rPr>
      <w:rFonts w:eastAsia="Times New Roman"/>
    </w:rPr>
  </w:style>
  <w:style w:type="paragraph" w:customStyle="1" w:styleId="aff5">
    <w:name w:val="Другое"/>
    <w:basedOn w:val="a"/>
    <w:link w:val="aff4"/>
    <w:rsid w:val="005E0961"/>
    <w:pPr>
      <w:wordWrap/>
      <w:autoSpaceDE/>
      <w:autoSpaceDN/>
      <w:spacing w:after="20" w:line="391" w:lineRule="auto"/>
      <w:ind w:firstLine="400"/>
      <w:jc w:val="left"/>
    </w:pPr>
    <w:rPr>
      <w:rFonts w:cs="Calibri"/>
      <w:kern w:val="0"/>
      <w:szCs w:val="20"/>
      <w:lang w:val="ru-RU" w:eastAsia="ru-RU"/>
    </w:rPr>
  </w:style>
  <w:style w:type="character" w:customStyle="1" w:styleId="24">
    <w:name w:val="Основной текст (2)_"/>
    <w:basedOn w:val="a0"/>
    <w:link w:val="25"/>
    <w:locked/>
    <w:rsid w:val="005E09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E0961"/>
    <w:pPr>
      <w:shd w:val="clear" w:color="auto" w:fill="FFFFFF"/>
      <w:wordWrap/>
      <w:autoSpaceDE/>
      <w:autoSpaceDN/>
      <w:spacing w:before="300" w:after="120" w:line="0" w:lineRule="atLeast"/>
    </w:pPr>
    <w:rPr>
      <w:rFonts w:ascii="Times New Roman" w:hAnsi="Times New Roman"/>
      <w:kern w:val="0"/>
      <w:sz w:val="28"/>
      <w:szCs w:val="28"/>
      <w:lang w:val="ru-RU" w:eastAsia="ru-RU"/>
    </w:rPr>
  </w:style>
  <w:style w:type="character" w:customStyle="1" w:styleId="c3">
    <w:name w:val="c3"/>
    <w:basedOn w:val="a0"/>
    <w:rsid w:val="005E0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8A9DBC-8E20-43F0-8837-49802A34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Наталия Ивановна</cp:lastModifiedBy>
  <cp:revision>2</cp:revision>
  <dcterms:created xsi:type="dcterms:W3CDTF">2025-08-20T11:14:00Z</dcterms:created>
  <dcterms:modified xsi:type="dcterms:W3CDTF">2025-08-20T11:14:00Z</dcterms:modified>
</cp:coreProperties>
</file>